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4350D" w14:textId="3E2E9F22" w:rsidR="00B521E9" w:rsidRPr="00322A53" w:rsidRDefault="00883D8F" w:rsidP="00B521E9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  <w:sz w:val="22"/>
          <w:szCs w:val="22"/>
        </w:rPr>
      </w:pPr>
      <w:bookmarkStart w:id="0" w:name="_Toc494969260"/>
      <w:r w:rsidRPr="00322A53">
        <w:rPr>
          <w:rFonts w:ascii="Arial Narrow" w:hAnsi="Arial Narrow"/>
          <w:b/>
          <w:bCs/>
          <w:sz w:val="22"/>
          <w:szCs w:val="22"/>
        </w:rPr>
        <w:t xml:space="preserve">PRILOGA </w:t>
      </w:r>
      <w:r w:rsidR="00322A53" w:rsidRPr="00322A53">
        <w:rPr>
          <w:rFonts w:ascii="Arial Narrow" w:hAnsi="Arial Narrow"/>
          <w:b/>
          <w:bCs/>
          <w:sz w:val="22"/>
          <w:szCs w:val="22"/>
        </w:rPr>
        <w:t>7</w:t>
      </w:r>
    </w:p>
    <w:p w14:paraId="0F901D02" w14:textId="4931221C" w:rsidR="006620B9" w:rsidRPr="007606D5" w:rsidRDefault="00E9563E" w:rsidP="002F783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FINANČNO ZAVAROVANJE</w:t>
      </w:r>
      <w:r w:rsidR="006620B9" w:rsidRPr="002C39F1">
        <w:rPr>
          <w:b/>
          <w:bCs/>
          <w:iCs/>
          <w:sz w:val="24"/>
          <w:szCs w:val="24"/>
        </w:rPr>
        <w:t xml:space="preserve"> ZA DOBRO IZVEDBO POGODBENIH OBVEZNOSTI PO EPGP-758</w:t>
      </w:r>
      <w:bookmarkEnd w:id="0"/>
      <w:r>
        <w:rPr>
          <w:b/>
          <w:bCs/>
          <w:iCs/>
          <w:sz w:val="24"/>
          <w:szCs w:val="24"/>
        </w:rPr>
        <w:t xml:space="preserve"> - vzorec</w:t>
      </w:r>
    </w:p>
    <w:p w14:paraId="7EFAAE9E" w14:textId="5F6D61A3" w:rsidR="00BB7F1D" w:rsidRDefault="00BB7F1D" w:rsidP="002F7838"/>
    <w:p w14:paraId="0247979D" w14:textId="77777777" w:rsidR="006620B9" w:rsidRPr="007606D5" w:rsidRDefault="006620B9" w:rsidP="002F7838"/>
    <w:p w14:paraId="7209EF8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274A17ED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</w:t>
      </w:r>
      <w:r w:rsidR="008F2E0B">
        <w:rPr>
          <w:sz w:val="16"/>
          <w:szCs w:val="16"/>
          <w:lang w:eastAsia="en-US"/>
        </w:rPr>
        <w:t>Javni zdravstveni zavod Splošna bolnišnica Brežice, Černelčeva cesta 15, 8250 Brežice</w:t>
      </w:r>
      <w:r w:rsidRPr="007606D5">
        <w:rPr>
          <w:sz w:val="16"/>
          <w:szCs w:val="16"/>
          <w:lang w:eastAsia="en-US"/>
        </w:rPr>
        <w:t>.</w:t>
      </w:r>
    </w:p>
    <w:p w14:paraId="62DD75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14C46" w14:textId="03DEA46E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D203C5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1EA4A6B1" w:rsidR="00BB7F1D" w:rsidRDefault="00BB7F1D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D9B859B" w14:textId="426152B7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AAF144B" w14:textId="19AA449C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B5E3634" w14:textId="77777777" w:rsidR="002F7838" w:rsidRPr="002C39F1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2F7838">
      <w:pPr>
        <w:spacing w:line="240" w:lineRule="auto"/>
        <w:rPr>
          <w:sz w:val="18"/>
          <w:szCs w:val="18"/>
        </w:rPr>
      </w:pPr>
    </w:p>
    <w:p w14:paraId="30EBD774" w14:textId="72E81206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Žig                      </w:t>
      </w:r>
      <w:r w:rsidR="0078176B">
        <w:rPr>
          <w:sz w:val="18"/>
          <w:szCs w:val="18"/>
        </w:rPr>
        <w:t xml:space="preserve">             Odgovorna oseba </w:t>
      </w:r>
      <w:r w:rsidRPr="002704A1">
        <w:rPr>
          <w:sz w:val="18"/>
          <w:szCs w:val="18"/>
        </w:rPr>
        <w:t>izvajalca:</w:t>
      </w:r>
    </w:p>
    <w:p w14:paraId="62B5484B" w14:textId="77777777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7014D1F1" w:rsidR="004F30E3" w:rsidRPr="000B685F" w:rsidRDefault="006620B9" w:rsidP="002F7838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0B685F" w:rsidSect="002F7838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vbZy90TEA3K05UbZLDc8y4OGF9Kw9ImXK3e65gBuMzNh1hCUApBKCWYsWJsdd9vm0VXMCNnAQSmL8wRs6ckZA==" w:salt="bAIIR8mHbuVoxp/TKKWXy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F1D"/>
    <w:rsid w:val="000B685F"/>
    <w:rsid w:val="0011016D"/>
    <w:rsid w:val="001A3020"/>
    <w:rsid w:val="00211597"/>
    <w:rsid w:val="002F7838"/>
    <w:rsid w:val="00322A53"/>
    <w:rsid w:val="003A1977"/>
    <w:rsid w:val="004F30E3"/>
    <w:rsid w:val="006620B9"/>
    <w:rsid w:val="00705D9A"/>
    <w:rsid w:val="00727E3D"/>
    <w:rsid w:val="0078176B"/>
    <w:rsid w:val="007A55D3"/>
    <w:rsid w:val="00883D8F"/>
    <w:rsid w:val="00893016"/>
    <w:rsid w:val="008F2E0B"/>
    <w:rsid w:val="00A7701A"/>
    <w:rsid w:val="00AB567A"/>
    <w:rsid w:val="00B521E9"/>
    <w:rsid w:val="00BB7F1D"/>
    <w:rsid w:val="00D203C5"/>
    <w:rsid w:val="00E9563E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4</cp:revision>
  <dcterms:created xsi:type="dcterms:W3CDTF">2022-05-06T06:51:00Z</dcterms:created>
  <dcterms:modified xsi:type="dcterms:W3CDTF">2023-05-30T07:02:00Z</dcterms:modified>
</cp:coreProperties>
</file>